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DC6" w:rsidRDefault="006C2828" w:rsidP="005C2670">
      <w:pPr>
        <w:spacing w:after="0"/>
        <w:jc w:val="center"/>
      </w:pPr>
      <w:bookmarkStart w:id="0" w:name="_GoBack"/>
      <w:bookmarkEnd w:id="0"/>
      <w:r w:rsidRPr="006C2828">
        <w:rPr>
          <w:noProof/>
        </w:rPr>
        <w:drawing>
          <wp:inline distT="0" distB="0" distL="0" distR="0">
            <wp:extent cx="645298" cy="636694"/>
            <wp:effectExtent l="0" t="0" r="2540" b="0"/>
            <wp:docPr id="1" name="Picture 1" descr="P:\SPEEDWAY\HP LOGO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PEEDWAY\HP LOGO H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24" cy="64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828" w:rsidRDefault="006C2828" w:rsidP="006C2828">
      <w:pPr>
        <w:pStyle w:val="NormalWeb"/>
        <w:spacing w:before="0" w:beforeAutospacing="0" w:after="0" w:afterAutospacing="0"/>
        <w:jc w:val="center"/>
      </w:pPr>
      <w:r>
        <w:rPr>
          <w:rFonts w:ascii="Verdana" w:hAnsi="Verdana"/>
          <w:b/>
          <w:bCs/>
          <w:color w:val="000000"/>
          <w:sz w:val="28"/>
          <w:szCs w:val="28"/>
          <w:u w:val="single"/>
        </w:rPr>
        <w:t>Middle School Dress Code 2019-2020</w:t>
      </w:r>
    </w:p>
    <w:p w:rsidR="006C2828" w:rsidRPr="006C2828" w:rsidRDefault="006C2828" w:rsidP="006C282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Go to https://www.hpschoolsuniforms.org/ to find the Hyde Park Uniform Store for all logo’d dress code items, or go to </w:t>
      </w:r>
      <w:hyperlink r:id="rId6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www.landsend.com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(HP School # 900051913). For questions regarding the HP Uniform Store, please email </w:t>
      </w:r>
      <w:hyperlink r:id="rId7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hpshophelp@gmail.com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i/>
          <w:iCs/>
          <w:color w:val="000000"/>
          <w:sz w:val="20"/>
          <w:szCs w:val="20"/>
        </w:rPr>
        <w:t>Hard copies of the Middle School Dress Code are available at the front office.</w:t>
      </w:r>
    </w:p>
    <w:p w:rsidR="006C2828" w:rsidRDefault="006C2828" w:rsidP="006C2828">
      <w:pPr>
        <w:pStyle w:val="NormalWeb"/>
        <w:spacing w:before="0" w:beforeAutospacing="0" w:after="0" w:afterAutospacing="0"/>
      </w:pPr>
    </w:p>
    <w:p w:rsidR="006C2828" w:rsidRDefault="006C2828" w:rsidP="006C282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Shirts</w:t>
      </w:r>
    </w:p>
    <w:p w:rsidR="006C2828" w:rsidRDefault="006C2828" w:rsidP="006C282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standard dress code shirts must be logo’d with the Hyde Park School logo, available only through the HP Uniform Store and Lands’ End. Standard dress code shirts must have a collar - either the Polo or button-down oxford shirts (short or long sleeve) in red, black, white, or grey listed on the HP Uniform Store site. </w:t>
      </w:r>
    </w:p>
    <w:p w:rsidR="006C2828" w:rsidRPr="006C35A9" w:rsidRDefault="006C2828" w:rsidP="006C2828">
      <w:pPr>
        <w:pStyle w:val="NormalWeb"/>
        <w:spacing w:before="0" w:beforeAutospacing="0" w:after="0" w:afterAutospacing="0"/>
        <w:rPr>
          <w:rFonts w:eastAsiaTheme="minorHAnsi"/>
          <w:sz w:val="20"/>
          <w:szCs w:val="20"/>
        </w:rPr>
      </w:pPr>
    </w:p>
    <w:p w:rsidR="006C2828" w:rsidRDefault="006C2828" w:rsidP="006C282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Skirts</w:t>
      </w:r>
    </w:p>
    <w:p w:rsidR="006C2828" w:rsidRDefault="006C2828" w:rsidP="006C282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only skirts allowed are HP skirts purchased through the HP Uniform Store or Lands’ End.</w:t>
      </w:r>
    </w:p>
    <w:p w:rsidR="006C2828" w:rsidRDefault="006C2828" w:rsidP="006C282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girls choose to wear skirts, bike shorts are required underneath. </w:t>
      </w:r>
    </w:p>
    <w:p w:rsidR="006C2828" w:rsidRDefault="006C2828" w:rsidP="006C282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Skirts must be no shorter than two inches above the student’s knee while standing.</w:t>
      </w:r>
    </w:p>
    <w:p w:rsidR="006C2828" w:rsidRPr="006C2828" w:rsidRDefault="006C2828" w:rsidP="006C2828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6C2828" w:rsidRDefault="006C2828" w:rsidP="006C282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Shorts and Pants</w:t>
      </w:r>
    </w:p>
    <w:p w:rsidR="006C2828" w:rsidRDefault="006C2828" w:rsidP="006C282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Pants and shorts may be purchased from any vendor if they are khaki or black cotton twill.</w:t>
      </w:r>
    </w:p>
    <w:p w:rsidR="006C2828" w:rsidRDefault="006C2828" w:rsidP="006C282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Shorts must be no shorter than two inches above the student’s knee while standing.</w:t>
      </w:r>
    </w:p>
    <w:p w:rsidR="006C2828" w:rsidRDefault="006C2828" w:rsidP="006C282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 cargo shorts, no cargo pants, no denim.</w:t>
      </w:r>
    </w:p>
    <w:p w:rsidR="006C2828" w:rsidRDefault="006C2828" w:rsidP="006C282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 dry-fit or athletic shorts except during P.E. class.</w:t>
      </w:r>
    </w:p>
    <w:p w:rsidR="006C2828" w:rsidRDefault="006C2828" w:rsidP="006C282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shorts must have a zipper.</w:t>
      </w:r>
    </w:p>
    <w:p w:rsidR="006C2828" w:rsidRPr="006C2828" w:rsidRDefault="006C2828" w:rsidP="006C2828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6C2828" w:rsidRDefault="006C2828" w:rsidP="006C282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Outerwear</w:t>
      </w:r>
    </w:p>
    <w:p w:rsidR="006C2828" w:rsidRDefault="006C2828" w:rsidP="006C2828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jackets, sweaters, sweatshirts and other outerwear must be Hyde Park logo’d from the HP Uniform Store.</w:t>
      </w:r>
    </w:p>
    <w:p w:rsidR="006C2828" w:rsidRDefault="006C2828" w:rsidP="006C2828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Students are not allowed to wear non-HP logo’d outerwear inside the school building.</w:t>
      </w:r>
    </w:p>
    <w:p w:rsidR="006C2828" w:rsidRPr="006C2828" w:rsidRDefault="006C2828" w:rsidP="006C2828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6C2828" w:rsidRDefault="006C2828" w:rsidP="006C282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P.E. Dress Code</w:t>
      </w:r>
    </w:p>
    <w:p w:rsidR="006C2828" w:rsidRDefault="006C2828" w:rsidP="006C2828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Athletic shorts in red, blue, or black and a Hyde Park t-shirt are required for P.E. class.</w:t>
      </w:r>
    </w:p>
    <w:p w:rsidR="006C2828" w:rsidRDefault="006C2828" w:rsidP="006C2828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Shorts may be of any brand. HP athletic shorts are available from the HP Uniform Store.</w:t>
      </w:r>
    </w:p>
    <w:p w:rsidR="006C2828" w:rsidRPr="006C2828" w:rsidRDefault="006C2828" w:rsidP="006C2828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6C2828" w:rsidRDefault="006C2828" w:rsidP="006C282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Fridays and Spirit Dress Days</w:t>
      </w:r>
    </w:p>
    <w:p w:rsidR="006C2828" w:rsidRDefault="006C2828" w:rsidP="006C2828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Students may wear appropriate blue jeans with HP spirit t-shirts on Fridays. </w:t>
      </w:r>
    </w:p>
    <w:p w:rsidR="006C2828" w:rsidRDefault="006C2828" w:rsidP="006C2828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 excessively tight jeans or with holes are allowed.</w:t>
      </w:r>
    </w:p>
    <w:p w:rsidR="006C2828" w:rsidRDefault="006C2828" w:rsidP="006C2828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Students who choose not to wear Friday spirit shirts are required to be in standard dress code. </w:t>
      </w:r>
    </w:p>
    <w:p w:rsidR="006C2828" w:rsidRDefault="006C2828" w:rsidP="006C2828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Other themed wear days will be announced throughout the school year with specific guidelines.</w:t>
      </w:r>
    </w:p>
    <w:p w:rsidR="006C2828" w:rsidRPr="006C2828" w:rsidRDefault="006C2828" w:rsidP="006C2828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6C2828" w:rsidRDefault="006C2828" w:rsidP="006C282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Shoes</w:t>
      </w:r>
    </w:p>
    <w:p w:rsidR="006C2828" w:rsidRDefault="006C2828" w:rsidP="006C2828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Closed-toe and closed-heel shoes are required. </w:t>
      </w:r>
    </w:p>
    <w:p w:rsidR="006C2828" w:rsidRDefault="006C2828" w:rsidP="006C2828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 sandals or flip-flops are allowed.</w:t>
      </w:r>
    </w:p>
    <w:p w:rsidR="006C2828" w:rsidRDefault="006C2828" w:rsidP="006C2828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6C2828" w:rsidRPr="006C2828" w:rsidRDefault="006C2828" w:rsidP="006C2828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z w:val="20"/>
          <w:szCs w:val="20"/>
        </w:rPr>
        <w:t>Grooming</w:t>
      </w:r>
    </w:p>
    <w:p w:rsidR="006C2828" w:rsidRPr="006C2828" w:rsidRDefault="006C2828" w:rsidP="006C2828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C2828">
        <w:rPr>
          <w:rFonts w:ascii="Arial" w:hAnsi="Arial" w:cs="Arial"/>
          <w:color w:val="000000"/>
          <w:sz w:val="20"/>
          <w:szCs w:val="20"/>
        </w:rPr>
        <w:t>Students shall wear their hair above the eyes, well groomed, and clean at all times, and extreme modes of hair design and color will not be allowed.</w:t>
      </w:r>
    </w:p>
    <w:p w:rsidR="006C2828" w:rsidRPr="006C2828" w:rsidRDefault="006C2828" w:rsidP="006C2828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C2828">
        <w:rPr>
          <w:rFonts w:ascii="Arial" w:hAnsi="Arial" w:cs="Arial"/>
          <w:color w:val="000000"/>
          <w:sz w:val="20"/>
          <w:szCs w:val="20"/>
        </w:rPr>
        <w:t>Male students must wear hair above the collar.</w:t>
      </w:r>
    </w:p>
    <w:p w:rsidR="006C2828" w:rsidRPr="006C2828" w:rsidRDefault="006C2828" w:rsidP="006C2828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C2828">
        <w:rPr>
          <w:rFonts w:ascii="Arial" w:hAnsi="Arial" w:cs="Arial"/>
          <w:color w:val="000000"/>
          <w:sz w:val="20"/>
          <w:szCs w:val="20"/>
        </w:rPr>
        <w:t>Male students with long hair should have their hair secured in a bun at the nape of the neck.</w:t>
      </w:r>
    </w:p>
    <w:p w:rsidR="006C2828" w:rsidRPr="006C2828" w:rsidRDefault="006C2828" w:rsidP="006C2828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C2828">
        <w:rPr>
          <w:rFonts w:ascii="Arial" w:hAnsi="Arial" w:cs="Arial"/>
          <w:color w:val="000000"/>
          <w:sz w:val="20"/>
          <w:szCs w:val="20"/>
        </w:rPr>
        <w:t>No ponytails allowed.</w:t>
      </w:r>
    </w:p>
    <w:p w:rsidR="006C2828" w:rsidRPr="006C2828" w:rsidRDefault="006C2828" w:rsidP="006C2828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C2828">
        <w:rPr>
          <w:rFonts w:ascii="Arial" w:hAnsi="Arial" w:cs="Arial"/>
          <w:color w:val="000000"/>
          <w:sz w:val="20"/>
          <w:szCs w:val="20"/>
        </w:rPr>
        <w:t>No hair dyeing allowed.</w:t>
      </w:r>
    </w:p>
    <w:p w:rsidR="006C2828" w:rsidRPr="006C2828" w:rsidRDefault="006C2828" w:rsidP="006C2828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C2828">
        <w:rPr>
          <w:rFonts w:ascii="Arial" w:hAnsi="Arial" w:cs="Arial"/>
          <w:color w:val="000000"/>
          <w:sz w:val="20"/>
          <w:szCs w:val="20"/>
        </w:rPr>
        <w:t>Facial hair such as beards, mustaches, and goatees will not be permitted.</w:t>
      </w:r>
    </w:p>
    <w:p w:rsidR="006C2828" w:rsidRPr="006C2828" w:rsidRDefault="006C2828" w:rsidP="006C2828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C2828">
        <w:rPr>
          <w:rFonts w:ascii="Arial" w:hAnsi="Arial" w:cs="Arial"/>
          <w:color w:val="000000"/>
          <w:sz w:val="20"/>
          <w:szCs w:val="20"/>
        </w:rPr>
        <w:t>Male students will not be permitted to wear earrings or make-up.</w:t>
      </w:r>
    </w:p>
    <w:p w:rsidR="006C2828" w:rsidRPr="006C2828" w:rsidRDefault="006C2828" w:rsidP="006C2828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C2828">
        <w:rPr>
          <w:rFonts w:ascii="Arial" w:hAnsi="Arial" w:cs="Arial"/>
          <w:color w:val="000000"/>
          <w:sz w:val="20"/>
          <w:szCs w:val="20"/>
        </w:rPr>
        <w:t>Bangs should not fall into the eyes for both boys and girls.</w:t>
      </w:r>
    </w:p>
    <w:p w:rsidR="006C2828" w:rsidRPr="006C2828" w:rsidRDefault="006C2828" w:rsidP="006C2828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C2828">
        <w:rPr>
          <w:rFonts w:ascii="Arial" w:hAnsi="Arial" w:cs="Arial"/>
          <w:color w:val="000000"/>
          <w:sz w:val="20"/>
          <w:szCs w:val="20"/>
        </w:rPr>
        <w:t>No hats, caps, or bandanas are allowed during school, except for special activities as directed by the teacher.</w:t>
      </w:r>
    </w:p>
    <w:p w:rsidR="006C2828" w:rsidRPr="006C2828" w:rsidRDefault="006C2828" w:rsidP="006C282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6C2828" w:rsidRDefault="006C2828" w:rsidP="006C282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lastRenderedPageBreak/>
        <w:t>Questions</w:t>
      </w:r>
    </w:p>
    <w:p w:rsidR="006C2828" w:rsidRDefault="006C2828" w:rsidP="006C2828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direct any questions about the dress code policy to Administration at (512) 465-8338.</w:t>
      </w:r>
    </w:p>
    <w:p w:rsidR="004D4253" w:rsidRPr="00AF0B77" w:rsidRDefault="004D4253" w:rsidP="006C2828">
      <w:pPr>
        <w:spacing w:after="0"/>
        <w:rPr>
          <w:sz w:val="20"/>
          <w:szCs w:val="20"/>
        </w:rPr>
      </w:pPr>
    </w:p>
    <w:sectPr w:rsidR="004D4253" w:rsidRPr="00AF0B77" w:rsidSect="00B17F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445C"/>
    <w:multiLevelType w:val="multilevel"/>
    <w:tmpl w:val="6A04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F0936"/>
    <w:multiLevelType w:val="multilevel"/>
    <w:tmpl w:val="0CBE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D00D9"/>
    <w:multiLevelType w:val="multilevel"/>
    <w:tmpl w:val="876E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CC1A98"/>
    <w:multiLevelType w:val="hybridMultilevel"/>
    <w:tmpl w:val="D32829C6"/>
    <w:lvl w:ilvl="0" w:tplc="9C9EEA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84404"/>
    <w:multiLevelType w:val="multilevel"/>
    <w:tmpl w:val="3A0E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5A7DB0"/>
    <w:multiLevelType w:val="multilevel"/>
    <w:tmpl w:val="161A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20A32"/>
    <w:multiLevelType w:val="multilevel"/>
    <w:tmpl w:val="9064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D867F5"/>
    <w:multiLevelType w:val="multilevel"/>
    <w:tmpl w:val="DD62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06727B"/>
    <w:multiLevelType w:val="multilevel"/>
    <w:tmpl w:val="632E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E65E68"/>
    <w:multiLevelType w:val="multilevel"/>
    <w:tmpl w:val="1CBA6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53"/>
    <w:rsid w:val="00005405"/>
    <w:rsid w:val="000459DF"/>
    <w:rsid w:val="0006798E"/>
    <w:rsid w:val="00095785"/>
    <w:rsid w:val="00171A2F"/>
    <w:rsid w:val="001F009B"/>
    <w:rsid w:val="0025525C"/>
    <w:rsid w:val="0026137F"/>
    <w:rsid w:val="00267DDA"/>
    <w:rsid w:val="002F546C"/>
    <w:rsid w:val="00356C14"/>
    <w:rsid w:val="00365B4A"/>
    <w:rsid w:val="003C14AC"/>
    <w:rsid w:val="004238B0"/>
    <w:rsid w:val="00487FD9"/>
    <w:rsid w:val="004D4253"/>
    <w:rsid w:val="00521092"/>
    <w:rsid w:val="005253B1"/>
    <w:rsid w:val="00530F74"/>
    <w:rsid w:val="005B1DCA"/>
    <w:rsid w:val="005C2670"/>
    <w:rsid w:val="005D284D"/>
    <w:rsid w:val="006C2828"/>
    <w:rsid w:val="006C35A9"/>
    <w:rsid w:val="006E3BB5"/>
    <w:rsid w:val="006F4B2C"/>
    <w:rsid w:val="007B0250"/>
    <w:rsid w:val="007E4D2B"/>
    <w:rsid w:val="00813EE1"/>
    <w:rsid w:val="00864A7C"/>
    <w:rsid w:val="00875A7D"/>
    <w:rsid w:val="009118E9"/>
    <w:rsid w:val="00932DC6"/>
    <w:rsid w:val="0099689B"/>
    <w:rsid w:val="009A58CC"/>
    <w:rsid w:val="009D6D2F"/>
    <w:rsid w:val="009E3D73"/>
    <w:rsid w:val="00A225EB"/>
    <w:rsid w:val="00AE1A3E"/>
    <w:rsid w:val="00AE71DB"/>
    <w:rsid w:val="00AF0B77"/>
    <w:rsid w:val="00B17F28"/>
    <w:rsid w:val="00B92340"/>
    <w:rsid w:val="00BF7E63"/>
    <w:rsid w:val="00C4028B"/>
    <w:rsid w:val="00C65E03"/>
    <w:rsid w:val="00C7541A"/>
    <w:rsid w:val="00CA24E6"/>
    <w:rsid w:val="00CA79E0"/>
    <w:rsid w:val="00CC589E"/>
    <w:rsid w:val="00D0149F"/>
    <w:rsid w:val="00D34CFD"/>
    <w:rsid w:val="00DD7CD5"/>
    <w:rsid w:val="00DE59C2"/>
    <w:rsid w:val="00E11D20"/>
    <w:rsid w:val="00E66772"/>
    <w:rsid w:val="00E97B29"/>
    <w:rsid w:val="00ED4BFA"/>
    <w:rsid w:val="00EF4226"/>
    <w:rsid w:val="00F51F84"/>
    <w:rsid w:val="00F74D3C"/>
    <w:rsid w:val="00F8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3865BD-F789-47D9-988B-189FC9B0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8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1F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82D5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C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pshophel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dsen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Martindale, Heidi</dc:creator>
  <cp:lastModifiedBy>Creasy, Adam</cp:lastModifiedBy>
  <cp:revision>2</cp:revision>
  <cp:lastPrinted>2019-07-25T22:37:00Z</cp:lastPrinted>
  <dcterms:created xsi:type="dcterms:W3CDTF">2019-08-07T14:44:00Z</dcterms:created>
  <dcterms:modified xsi:type="dcterms:W3CDTF">2019-08-07T14:44:00Z</dcterms:modified>
</cp:coreProperties>
</file>